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3F15" w14:textId="02256F09" w:rsidR="00651279" w:rsidRPr="008909F8" w:rsidRDefault="00523A81" w:rsidP="008909F8">
      <w:pPr>
        <w:spacing w:line="240" w:lineRule="auto"/>
        <w:jc w:val="both"/>
        <w:rPr>
          <w:rFonts w:ascii="Gill Sans MT" w:hAnsi="Gill Sans MT"/>
          <w:b/>
          <w:color w:val="687C89"/>
          <w:sz w:val="28"/>
          <w:szCs w:val="28"/>
          <w:lang w:val="en-GB"/>
        </w:rPr>
      </w:pPr>
      <w:r w:rsidRPr="008909F8">
        <w:rPr>
          <w:rFonts w:ascii="Gill Sans MT" w:hAnsi="Gill Sans MT"/>
          <w:b/>
          <w:color w:val="687C89"/>
          <w:sz w:val="28"/>
          <w:szCs w:val="28"/>
          <w:lang w:val="en-GB"/>
        </w:rPr>
        <w:t>Mentoring</w:t>
      </w:r>
      <w:r w:rsidR="00651279" w:rsidRPr="008909F8">
        <w:rPr>
          <w:rFonts w:ascii="Gill Sans MT" w:hAnsi="Gill Sans MT"/>
          <w:b/>
          <w:color w:val="687C89"/>
          <w:sz w:val="28"/>
          <w:szCs w:val="28"/>
          <w:lang w:val="en-GB"/>
        </w:rPr>
        <w:t xml:space="preserve"> Team Member </w:t>
      </w:r>
    </w:p>
    <w:p w14:paraId="01E79D17" w14:textId="1C6D06FA" w:rsidR="0065127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 xml:space="preserve">The Women in </w:t>
      </w:r>
      <w:r w:rsidR="008909F8" w:rsidRPr="008909F8">
        <w:rPr>
          <w:rFonts w:ascii="Gill Sans MT" w:hAnsi="Gill Sans MT"/>
          <w:lang w:val="en-GB"/>
        </w:rPr>
        <w:t>Economi</w:t>
      </w:r>
      <w:r w:rsidRPr="008909F8">
        <w:rPr>
          <w:rFonts w:ascii="Gill Sans MT" w:hAnsi="Gill Sans MT"/>
          <w:lang w:val="en-GB"/>
        </w:rPr>
        <w:t>cs Initiative (</w:t>
      </w: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) is seeking two dedicated volunteers to join the </w:t>
      </w:r>
      <w:r w:rsidR="00C63AF4" w:rsidRPr="008909F8">
        <w:rPr>
          <w:rFonts w:ascii="Gill Sans MT" w:hAnsi="Gill Sans MT"/>
          <w:lang w:val="en-GB"/>
        </w:rPr>
        <w:t>Mentoring</w:t>
      </w:r>
      <w:r w:rsidRPr="008909F8">
        <w:rPr>
          <w:rFonts w:ascii="Gill Sans MT" w:hAnsi="Gill Sans MT"/>
          <w:lang w:val="en-GB"/>
        </w:rPr>
        <w:t xml:space="preserve"> </w:t>
      </w:r>
      <w:r w:rsidR="009F5916" w:rsidRPr="008909F8">
        <w:rPr>
          <w:rFonts w:ascii="Gill Sans MT" w:hAnsi="Gill Sans MT"/>
          <w:lang w:val="en-GB"/>
        </w:rPr>
        <w:t>T</w:t>
      </w:r>
      <w:r w:rsidRPr="008909F8">
        <w:rPr>
          <w:rFonts w:ascii="Gill Sans MT" w:hAnsi="Gill Sans MT"/>
          <w:lang w:val="en-GB"/>
        </w:rPr>
        <w:t xml:space="preserve">eam. Our </w:t>
      </w:r>
      <w:r w:rsidR="00C63AF4" w:rsidRPr="008909F8">
        <w:rPr>
          <w:rFonts w:ascii="Gill Sans MT" w:hAnsi="Gill Sans MT"/>
          <w:lang w:val="en-GB"/>
        </w:rPr>
        <w:t>Mentoring</w:t>
      </w:r>
      <w:r w:rsidRPr="008909F8">
        <w:rPr>
          <w:rFonts w:ascii="Gill Sans MT" w:hAnsi="Gill Sans MT"/>
          <w:lang w:val="en-GB"/>
        </w:rPr>
        <w:t xml:space="preserve"> </w:t>
      </w:r>
      <w:r w:rsidR="009F5916" w:rsidRPr="008909F8">
        <w:rPr>
          <w:rFonts w:ascii="Gill Sans MT" w:hAnsi="Gill Sans MT"/>
          <w:lang w:val="en-GB"/>
        </w:rPr>
        <w:t>T</w:t>
      </w:r>
      <w:r w:rsidRPr="008909F8">
        <w:rPr>
          <w:rFonts w:ascii="Gill Sans MT" w:hAnsi="Gill Sans MT"/>
          <w:lang w:val="en-GB"/>
        </w:rPr>
        <w:t xml:space="preserve">eam </w:t>
      </w:r>
      <w:r w:rsidR="009F5916" w:rsidRPr="008909F8">
        <w:rPr>
          <w:rFonts w:ascii="Gill Sans MT" w:hAnsi="Gill Sans MT"/>
          <w:lang w:val="en-GB"/>
        </w:rPr>
        <w:t xml:space="preserve">delivers and manages the </w:t>
      </w:r>
      <w:proofErr w:type="spellStart"/>
      <w:r w:rsidR="009F5916" w:rsidRPr="008909F8">
        <w:rPr>
          <w:rFonts w:ascii="Gill Sans MT" w:hAnsi="Gill Sans MT"/>
          <w:lang w:val="en-GB"/>
        </w:rPr>
        <w:t>WiE</w:t>
      </w:r>
      <w:proofErr w:type="spellEnd"/>
      <w:r w:rsidR="009F5916" w:rsidRPr="008909F8">
        <w:rPr>
          <w:rFonts w:ascii="Gill Sans MT" w:hAnsi="Gill Sans MT"/>
          <w:lang w:val="en-GB"/>
        </w:rPr>
        <w:t xml:space="preserve"> mentoring programme</w:t>
      </w:r>
      <w:r w:rsidRPr="008909F8">
        <w:rPr>
          <w:rFonts w:ascii="Gill Sans MT" w:hAnsi="Gill Sans MT"/>
          <w:lang w:val="en-GB"/>
        </w:rPr>
        <w:t xml:space="preserve">, from </w:t>
      </w:r>
      <w:r w:rsidR="00324951" w:rsidRPr="008909F8">
        <w:rPr>
          <w:rFonts w:ascii="Gill Sans MT" w:hAnsi="Gill Sans MT"/>
          <w:lang w:val="en-GB"/>
        </w:rPr>
        <w:t>recruiting</w:t>
      </w:r>
      <w:r w:rsidRPr="008909F8">
        <w:rPr>
          <w:rFonts w:ascii="Gill Sans MT" w:hAnsi="Gill Sans MT"/>
          <w:lang w:val="en-GB"/>
        </w:rPr>
        <w:t xml:space="preserve"> to </w:t>
      </w:r>
      <w:r w:rsidR="00324951" w:rsidRPr="008909F8">
        <w:rPr>
          <w:rFonts w:ascii="Gill Sans MT" w:hAnsi="Gill Sans MT"/>
          <w:lang w:val="en-GB"/>
        </w:rPr>
        <w:t>matching mentors and mentees</w:t>
      </w:r>
      <w:r w:rsidRPr="008909F8">
        <w:rPr>
          <w:rFonts w:ascii="Gill Sans MT" w:hAnsi="Gill Sans MT"/>
          <w:lang w:val="en-GB"/>
        </w:rPr>
        <w:t xml:space="preserve">, </w:t>
      </w:r>
      <w:r w:rsidR="00324951" w:rsidRPr="008909F8">
        <w:rPr>
          <w:rFonts w:ascii="Gill Sans MT" w:hAnsi="Gill Sans MT"/>
          <w:lang w:val="en-GB"/>
        </w:rPr>
        <w:t xml:space="preserve">and </w:t>
      </w:r>
      <w:r w:rsidRPr="008909F8">
        <w:rPr>
          <w:rFonts w:ascii="Gill Sans MT" w:hAnsi="Gill Sans MT"/>
          <w:lang w:val="en-GB"/>
        </w:rPr>
        <w:t>support</w:t>
      </w:r>
      <w:r w:rsidR="00324951" w:rsidRPr="008909F8">
        <w:rPr>
          <w:rFonts w:ascii="Gill Sans MT" w:hAnsi="Gill Sans MT"/>
          <w:lang w:val="en-GB"/>
        </w:rPr>
        <w:t>ing the mentoring cohort</w:t>
      </w:r>
      <w:r w:rsidRPr="008909F8">
        <w:rPr>
          <w:rFonts w:ascii="Gill Sans MT" w:hAnsi="Gill Sans MT"/>
          <w:lang w:val="en-GB"/>
        </w:rPr>
        <w:t>.</w:t>
      </w:r>
    </w:p>
    <w:p w14:paraId="43C47131" w14:textId="1729A6E6" w:rsidR="004E33C4" w:rsidRPr="008909F8" w:rsidRDefault="009D4074" w:rsidP="008909F8">
      <w:p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 xml:space="preserve">Are you passionate about empowering others and helping women excel in </w:t>
      </w:r>
      <w:r w:rsidR="008909F8" w:rsidRPr="008909F8">
        <w:rPr>
          <w:rFonts w:ascii="Gill Sans MT" w:hAnsi="Gill Sans MT"/>
          <w:lang w:val="en-GB"/>
        </w:rPr>
        <w:t>Economi</w:t>
      </w:r>
      <w:r w:rsidRPr="008909F8">
        <w:rPr>
          <w:rFonts w:ascii="Gill Sans MT" w:hAnsi="Gill Sans MT"/>
          <w:lang w:val="en-GB"/>
        </w:rPr>
        <w:t xml:space="preserve">cs? Do you enjoy building connections and fostering growth among like-minded </w:t>
      </w:r>
      <w:r w:rsidR="008909F8" w:rsidRPr="008909F8">
        <w:rPr>
          <w:rFonts w:ascii="Gill Sans MT" w:hAnsi="Gill Sans MT"/>
          <w:lang w:val="en-GB"/>
        </w:rPr>
        <w:t>economist</w:t>
      </w:r>
      <w:r w:rsidRPr="008909F8">
        <w:rPr>
          <w:rFonts w:ascii="Gill Sans MT" w:hAnsi="Gill Sans MT"/>
          <w:lang w:val="en-GB"/>
        </w:rPr>
        <w:t xml:space="preserve">s? If you thrive in collaborative environments and are motivated to support, guide, and enable others, we encourage you to join us! As a vital part of our mentoring program, you'll help nurture </w:t>
      </w:r>
      <w:r w:rsidR="00AE5B1D" w:rsidRPr="008909F8">
        <w:rPr>
          <w:rFonts w:ascii="Gill Sans MT" w:hAnsi="Gill Sans MT"/>
          <w:lang w:val="en-GB"/>
        </w:rPr>
        <w:t xml:space="preserve">and </w:t>
      </w:r>
      <w:r w:rsidRPr="008909F8">
        <w:rPr>
          <w:rFonts w:ascii="Gill Sans MT" w:hAnsi="Gill Sans MT"/>
          <w:lang w:val="en-GB"/>
        </w:rPr>
        <w:t xml:space="preserve">create meaningful relationships </w:t>
      </w:r>
      <w:r w:rsidR="00AE5B1D" w:rsidRPr="008909F8">
        <w:rPr>
          <w:rFonts w:ascii="Gill Sans MT" w:hAnsi="Gill Sans MT"/>
          <w:lang w:val="en-GB"/>
        </w:rPr>
        <w:t xml:space="preserve">among women </w:t>
      </w:r>
      <w:r w:rsidR="008909F8" w:rsidRPr="008909F8">
        <w:rPr>
          <w:rFonts w:ascii="Gill Sans MT" w:hAnsi="Gill Sans MT"/>
          <w:lang w:val="en-GB"/>
        </w:rPr>
        <w:t xml:space="preserve">and non-binary </w:t>
      </w:r>
      <w:proofErr w:type="gramStart"/>
      <w:r w:rsidR="008909F8" w:rsidRPr="008909F8">
        <w:rPr>
          <w:rFonts w:ascii="Gill Sans MT" w:hAnsi="Gill Sans MT"/>
          <w:lang w:val="en-GB"/>
        </w:rPr>
        <w:t>economist</w:t>
      </w:r>
      <w:r w:rsidR="00AE5B1D" w:rsidRPr="008909F8">
        <w:rPr>
          <w:rFonts w:ascii="Gill Sans MT" w:hAnsi="Gill Sans MT"/>
          <w:lang w:val="en-GB"/>
        </w:rPr>
        <w:t>s</w:t>
      </w:r>
      <w:r w:rsidRPr="008909F8">
        <w:rPr>
          <w:rFonts w:ascii="Gill Sans MT" w:hAnsi="Gill Sans MT"/>
          <w:lang w:val="en-GB"/>
        </w:rPr>
        <w:t>, and</w:t>
      </w:r>
      <w:proofErr w:type="gramEnd"/>
      <w:r w:rsidRPr="008909F8">
        <w:rPr>
          <w:rFonts w:ascii="Gill Sans MT" w:hAnsi="Gill Sans MT"/>
          <w:lang w:val="en-GB"/>
        </w:rPr>
        <w:t xml:space="preserve"> contribute to a vibrant and supportive community within </w:t>
      </w: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 and beyond.</w:t>
      </w:r>
    </w:p>
    <w:p w14:paraId="7770A5DC" w14:textId="6444047F" w:rsidR="0065127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 was established to advance gender equality in the field of </w:t>
      </w:r>
      <w:r w:rsidR="008909F8" w:rsidRPr="008909F8">
        <w:rPr>
          <w:rFonts w:ascii="Gill Sans MT" w:hAnsi="Gill Sans MT"/>
          <w:lang w:val="en-GB"/>
        </w:rPr>
        <w:t>Economi</w:t>
      </w:r>
      <w:r w:rsidRPr="008909F8">
        <w:rPr>
          <w:rFonts w:ascii="Gill Sans MT" w:hAnsi="Gill Sans MT"/>
          <w:lang w:val="en-GB"/>
        </w:rPr>
        <w:t xml:space="preserve">cs. Our goal is to encourage equal opportunity and balanced representation of genders in the </w:t>
      </w:r>
      <w:r w:rsidR="008909F8" w:rsidRPr="008909F8">
        <w:rPr>
          <w:rFonts w:ascii="Gill Sans MT" w:hAnsi="Gill Sans MT"/>
          <w:lang w:val="en-GB"/>
        </w:rPr>
        <w:t>Economi</w:t>
      </w:r>
      <w:r w:rsidRPr="008909F8">
        <w:rPr>
          <w:rFonts w:ascii="Gill Sans MT" w:hAnsi="Gill Sans MT"/>
          <w:lang w:val="en-GB"/>
        </w:rPr>
        <w:t>cs profession across the academic, business, and public sectors.</w:t>
      </w:r>
    </w:p>
    <w:p w14:paraId="2CB1B952" w14:textId="4D5D27D4" w:rsidR="00B43F0D" w:rsidRPr="008909F8" w:rsidRDefault="00B43F0D" w:rsidP="008909F8">
      <w:p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 xml:space="preserve">As a Mentoring Team Member, you will contribute approximately </w:t>
      </w:r>
      <w:r w:rsidRPr="008909F8">
        <w:rPr>
          <w:rFonts w:ascii="Gill Sans MT" w:hAnsi="Gill Sans MT"/>
          <w:b/>
          <w:bCs/>
          <w:lang w:val="en-GB"/>
        </w:rPr>
        <w:t>2 hours per week</w:t>
      </w:r>
      <w:r w:rsidRPr="008909F8">
        <w:rPr>
          <w:rFonts w:ascii="Gill Sans MT" w:hAnsi="Gill Sans MT"/>
          <w:lang w:val="en-GB"/>
        </w:rPr>
        <w:t xml:space="preserve"> and work closely with </w:t>
      </w:r>
      <w:r w:rsidR="00DD62A4" w:rsidRPr="008909F8">
        <w:rPr>
          <w:rFonts w:ascii="Gill Sans MT" w:hAnsi="Gill Sans MT"/>
          <w:lang w:val="en-GB"/>
        </w:rPr>
        <w:t>the</w:t>
      </w:r>
      <w:r w:rsidRPr="008909F8">
        <w:rPr>
          <w:rFonts w:ascii="Gill Sans MT" w:hAnsi="Gill Sans MT"/>
          <w:lang w:val="en-GB"/>
        </w:rPr>
        <w:t xml:space="preserve"> team to:</w:t>
      </w:r>
    </w:p>
    <w:p w14:paraId="4474D811" w14:textId="1FE7B59B" w:rsidR="00B43F0D" w:rsidRPr="008909F8" w:rsidRDefault="00B43F0D" w:rsidP="008909F8">
      <w:pPr>
        <w:pStyle w:val="ListParagraph"/>
        <w:numPr>
          <w:ilvl w:val="0"/>
          <w:numId w:val="12"/>
        </w:num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 xml:space="preserve">Revise and refine the strategy of the </w:t>
      </w:r>
      <w:proofErr w:type="spellStart"/>
      <w:r w:rsidR="00356730" w:rsidRPr="008909F8">
        <w:rPr>
          <w:rFonts w:ascii="Gill Sans MT" w:hAnsi="Gill Sans MT"/>
          <w:lang w:val="en-GB"/>
        </w:rPr>
        <w:t>WiE</w:t>
      </w:r>
      <w:proofErr w:type="spellEnd"/>
      <w:r w:rsidR="00356730" w:rsidRPr="008909F8">
        <w:rPr>
          <w:rFonts w:ascii="Gill Sans MT" w:hAnsi="Gill Sans MT"/>
          <w:lang w:val="en-GB"/>
        </w:rPr>
        <w:t xml:space="preserve"> </w:t>
      </w:r>
      <w:r w:rsidRPr="008909F8">
        <w:rPr>
          <w:rFonts w:ascii="Gill Sans MT" w:hAnsi="Gill Sans MT"/>
          <w:lang w:val="en-GB"/>
        </w:rPr>
        <w:t xml:space="preserve">mentoring </w:t>
      </w:r>
      <w:r w:rsidR="00356730" w:rsidRPr="008909F8">
        <w:rPr>
          <w:rFonts w:ascii="Gill Sans MT" w:hAnsi="Gill Sans MT"/>
          <w:lang w:val="en-GB"/>
        </w:rPr>
        <w:t>programme</w:t>
      </w:r>
      <w:r w:rsidRPr="008909F8">
        <w:rPr>
          <w:rFonts w:ascii="Gill Sans MT" w:hAnsi="Gill Sans MT"/>
          <w:lang w:val="en-GB"/>
        </w:rPr>
        <w:t xml:space="preserve">, ensuring our approach is effective, relevant, and aligned with </w:t>
      </w:r>
      <w:proofErr w:type="spellStart"/>
      <w:r w:rsidRPr="008909F8">
        <w:rPr>
          <w:rFonts w:ascii="Gill Sans MT" w:hAnsi="Gill Sans MT"/>
          <w:lang w:val="en-GB"/>
        </w:rPr>
        <w:t>WiE’s</w:t>
      </w:r>
      <w:proofErr w:type="spellEnd"/>
      <w:r w:rsidRPr="008909F8">
        <w:rPr>
          <w:rFonts w:ascii="Gill Sans MT" w:hAnsi="Gill Sans MT"/>
          <w:lang w:val="en-GB"/>
        </w:rPr>
        <w:t xml:space="preserve"> mission</w:t>
      </w:r>
    </w:p>
    <w:p w14:paraId="44246AD3" w14:textId="77777777" w:rsidR="00B43F0D" w:rsidRPr="008909F8" w:rsidRDefault="00B43F0D" w:rsidP="008909F8">
      <w:pPr>
        <w:pStyle w:val="ListParagraph"/>
        <w:numPr>
          <w:ilvl w:val="0"/>
          <w:numId w:val="12"/>
        </w:num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Communicate proactively with the mentoring cohort, keeping participants informed, engaged, and supported throughout each round</w:t>
      </w:r>
    </w:p>
    <w:p w14:paraId="244D8599" w14:textId="77777777" w:rsidR="00B43F0D" w:rsidRPr="008909F8" w:rsidRDefault="00B43F0D" w:rsidP="008909F8">
      <w:pPr>
        <w:pStyle w:val="ListParagraph"/>
        <w:numPr>
          <w:ilvl w:val="0"/>
          <w:numId w:val="12"/>
        </w:num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Prepare for the launch of future mentoring rounds and co-organise associated events, including information sessions and networking opportunities</w:t>
      </w:r>
    </w:p>
    <w:p w14:paraId="6EFC0F12" w14:textId="77777777" w:rsidR="00B43F0D" w:rsidRPr="008909F8" w:rsidRDefault="00B43F0D" w:rsidP="008909F8">
      <w:pPr>
        <w:pStyle w:val="ListParagraph"/>
        <w:numPr>
          <w:ilvl w:val="0"/>
          <w:numId w:val="12"/>
        </w:num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Organise mentor-mentee matching, ensuring participants are paired thoughtfully based on interests, goals, and availability</w:t>
      </w:r>
    </w:p>
    <w:p w14:paraId="05377D80" w14:textId="7DB50D8F" w:rsidR="00651279" w:rsidRPr="008909F8" w:rsidRDefault="00B43F0D" w:rsidP="008909F8">
      <w:pPr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Additionally, you will assist in documenting processes, gathering feedback, and supporting the ongoing improvement of our mentoring programme. Careful handling of participant data and a focus on trust and privacy are essential to this role.</w:t>
      </w:r>
    </w:p>
    <w:p w14:paraId="3CD64F3F" w14:textId="77777777" w:rsidR="0065127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The most important qualities for a candidate include:</w:t>
      </w:r>
    </w:p>
    <w:p w14:paraId="04AB0320" w14:textId="4D2C30C1" w:rsidR="00651279" w:rsidRPr="008909F8" w:rsidRDefault="00651279" w:rsidP="008909F8">
      <w:pPr>
        <w:numPr>
          <w:ilvl w:val="0"/>
          <w:numId w:val="11"/>
        </w:num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b/>
          <w:bCs/>
          <w:lang w:val="en-GB"/>
        </w:rPr>
        <w:t>Passion for gender equality and inclusion</w:t>
      </w:r>
      <w:r w:rsidRPr="008909F8">
        <w:rPr>
          <w:rFonts w:ascii="Gill Sans MT" w:hAnsi="Gill Sans MT"/>
          <w:lang w:val="en-GB"/>
        </w:rPr>
        <w:t xml:space="preserve">: A strong belief in </w:t>
      </w:r>
      <w:proofErr w:type="spellStart"/>
      <w:r w:rsidRPr="008909F8">
        <w:rPr>
          <w:rFonts w:ascii="Gill Sans MT" w:hAnsi="Gill Sans MT"/>
          <w:lang w:val="en-GB"/>
        </w:rPr>
        <w:t>WiE’s</w:t>
      </w:r>
      <w:proofErr w:type="spellEnd"/>
      <w:r w:rsidRPr="008909F8">
        <w:rPr>
          <w:rFonts w:ascii="Gill Sans MT" w:hAnsi="Gill Sans MT"/>
          <w:lang w:val="en-GB"/>
        </w:rPr>
        <w:t xml:space="preserve"> mission and supporting a welcoming, empowering space for all volunteers</w:t>
      </w:r>
    </w:p>
    <w:p w14:paraId="2FA390EF" w14:textId="31E63886" w:rsidR="00651279" w:rsidRPr="008909F8" w:rsidRDefault="00651279" w:rsidP="008909F8">
      <w:pPr>
        <w:numPr>
          <w:ilvl w:val="0"/>
          <w:numId w:val="11"/>
        </w:num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b/>
          <w:bCs/>
          <w:lang w:val="en-GB"/>
        </w:rPr>
        <w:t>Excellent communication skills</w:t>
      </w:r>
      <w:r w:rsidRPr="008909F8">
        <w:rPr>
          <w:rFonts w:ascii="Gill Sans MT" w:hAnsi="Gill Sans MT"/>
          <w:lang w:val="en-GB"/>
        </w:rPr>
        <w:t>: Comfortable contacting a wide range of people, being proactive, and clear</w:t>
      </w:r>
    </w:p>
    <w:p w14:paraId="30FBDE0B" w14:textId="1A0A6E07" w:rsidR="00651279" w:rsidRPr="008909F8" w:rsidRDefault="00651279" w:rsidP="008909F8">
      <w:pPr>
        <w:numPr>
          <w:ilvl w:val="0"/>
          <w:numId w:val="11"/>
        </w:num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b/>
          <w:bCs/>
          <w:lang w:val="en-GB"/>
        </w:rPr>
        <w:t>Organized</w:t>
      </w:r>
      <w:r w:rsidR="0061583C" w:rsidRPr="008909F8">
        <w:rPr>
          <w:rFonts w:ascii="Gill Sans MT" w:hAnsi="Gill Sans MT"/>
          <w:b/>
          <w:bCs/>
          <w:lang w:val="en-GB"/>
        </w:rPr>
        <w:t xml:space="preserve">, </w:t>
      </w:r>
      <w:r w:rsidRPr="008909F8">
        <w:rPr>
          <w:rFonts w:ascii="Gill Sans MT" w:hAnsi="Gill Sans MT"/>
          <w:b/>
          <w:bCs/>
          <w:lang w:val="en-GB"/>
        </w:rPr>
        <w:t>reliable</w:t>
      </w:r>
      <w:r w:rsidR="0061583C" w:rsidRPr="008909F8">
        <w:rPr>
          <w:rFonts w:ascii="Gill Sans MT" w:hAnsi="Gill Sans MT"/>
          <w:b/>
          <w:bCs/>
          <w:lang w:val="en-GB"/>
        </w:rPr>
        <w:t xml:space="preserve"> and with a keen eye for details</w:t>
      </w:r>
      <w:r w:rsidRPr="008909F8">
        <w:rPr>
          <w:rFonts w:ascii="Gill Sans MT" w:hAnsi="Gill Sans MT"/>
          <w:lang w:val="en-GB"/>
        </w:rPr>
        <w:t>: Able to follow through with tasks and keep track of details and timelines</w:t>
      </w:r>
    </w:p>
    <w:p w14:paraId="49820ED5" w14:textId="39CF9335" w:rsidR="00651279" w:rsidRPr="008909F8" w:rsidRDefault="00651279" w:rsidP="008909F8">
      <w:pPr>
        <w:numPr>
          <w:ilvl w:val="0"/>
          <w:numId w:val="11"/>
        </w:num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b/>
          <w:bCs/>
          <w:lang w:val="en-GB"/>
        </w:rPr>
        <w:t>Commitment to diversity and inclusion</w:t>
      </w:r>
      <w:r w:rsidRPr="008909F8">
        <w:rPr>
          <w:rFonts w:ascii="Gill Sans MT" w:hAnsi="Gill Sans MT"/>
          <w:lang w:val="en-GB"/>
        </w:rPr>
        <w:t>: Dedicated to building a respectful, inclusive environment for all team members and volunteers</w:t>
      </w:r>
    </w:p>
    <w:p w14:paraId="4D2C4377" w14:textId="0F95A8CE" w:rsidR="0065127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lastRenderedPageBreak/>
        <w:t xml:space="preserve">We want to build a diverse organisation that welcomes perspectives from all genders, ages, backgrounds, ethnicities, and experiences. If you are excited by our mission and are willing to become a </w:t>
      </w: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 member and engage in the organization on a long-term basis, we look forward to your application!</w:t>
      </w:r>
    </w:p>
    <w:p w14:paraId="3624FA88" w14:textId="732514EF" w:rsidR="0065127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 xml:space="preserve">If you are interested in joining the </w:t>
      </w: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 team as </w:t>
      </w:r>
      <w:r w:rsidR="00DF11EB" w:rsidRPr="008909F8">
        <w:rPr>
          <w:rFonts w:ascii="Gill Sans MT" w:hAnsi="Gill Sans MT"/>
          <w:lang w:val="en-GB"/>
        </w:rPr>
        <w:t>a Mentoring</w:t>
      </w:r>
      <w:r w:rsidRPr="008909F8">
        <w:rPr>
          <w:rFonts w:ascii="Gill Sans MT" w:hAnsi="Gill Sans MT"/>
          <w:lang w:val="en-GB"/>
        </w:rPr>
        <w:t xml:space="preserve"> Team Member, please email your CV and a short introduction explaining your interest to </w:t>
      </w:r>
      <w:hyperlink r:id="rId8" w:history="1">
        <w:r w:rsidR="008909F8" w:rsidRPr="0026176A">
          <w:rPr>
            <w:rStyle w:val="Hyperlink"/>
            <w:rFonts w:ascii="Gill Sans MT" w:hAnsi="Gill Sans MT"/>
            <w:lang w:val="en-GB"/>
          </w:rPr>
          <w:t>hr@women-in-economics.com</w:t>
        </w:r>
      </w:hyperlink>
      <w:r w:rsidRPr="008909F8">
        <w:rPr>
          <w:rFonts w:ascii="Gill Sans MT" w:hAnsi="Gill Sans MT"/>
          <w:lang w:val="en-GB"/>
        </w:rPr>
        <w:t xml:space="preserve">. Please note: </w:t>
      </w:r>
      <w:proofErr w:type="spellStart"/>
      <w:r w:rsidRPr="008909F8">
        <w:rPr>
          <w:rFonts w:ascii="Gill Sans MT" w:hAnsi="Gill Sans MT"/>
          <w:lang w:val="en-GB"/>
        </w:rPr>
        <w:t>WiE</w:t>
      </w:r>
      <w:proofErr w:type="spellEnd"/>
      <w:r w:rsidRPr="008909F8">
        <w:rPr>
          <w:rFonts w:ascii="Gill Sans MT" w:hAnsi="Gill Sans MT"/>
          <w:lang w:val="en-GB"/>
        </w:rPr>
        <w:t xml:space="preserve"> is an entirely volunteer-run initiative and this role is unpaid.</w:t>
      </w:r>
    </w:p>
    <w:p w14:paraId="4C86BEB8" w14:textId="6640BA68" w:rsidR="00E56CB9" w:rsidRPr="008909F8" w:rsidRDefault="00651279" w:rsidP="008909F8">
      <w:pPr>
        <w:spacing w:line="240" w:lineRule="auto"/>
        <w:jc w:val="both"/>
        <w:rPr>
          <w:rFonts w:ascii="Gill Sans MT" w:hAnsi="Gill Sans MT"/>
          <w:lang w:val="en-GB"/>
        </w:rPr>
      </w:pPr>
      <w:r w:rsidRPr="008909F8">
        <w:rPr>
          <w:rFonts w:ascii="Gill Sans MT" w:hAnsi="Gill Sans MT"/>
          <w:lang w:val="en-GB"/>
        </w:rPr>
        <w:t>We are looking forward to receiving your application!</w:t>
      </w:r>
    </w:p>
    <w:sectPr w:rsidR="00E56CB9" w:rsidRPr="008909F8" w:rsidSect="003D26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5DE2" w14:textId="77777777" w:rsidR="000F195F" w:rsidRDefault="000F195F" w:rsidP="006C44E1">
      <w:pPr>
        <w:spacing w:after="0" w:line="240" w:lineRule="auto"/>
      </w:pPr>
      <w:r>
        <w:separator/>
      </w:r>
    </w:p>
  </w:endnote>
  <w:endnote w:type="continuationSeparator" w:id="0">
    <w:p w14:paraId="3C39D90E" w14:textId="77777777" w:rsidR="000F195F" w:rsidRDefault="000F195F" w:rsidP="006C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6DD3" w14:textId="77777777" w:rsidR="00C63E8A" w:rsidRDefault="00C63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7395" w14:textId="21243C3D" w:rsidR="00C63E8A" w:rsidRPr="008A4E51" w:rsidRDefault="00C63E8A" w:rsidP="003D261C">
    <w:pPr>
      <w:pStyle w:val="Footer"/>
      <w:rPr>
        <w:rFonts w:ascii="Cambria" w:hAnsi="Cambria"/>
        <w:color w:val="687C89"/>
      </w:rPr>
    </w:pPr>
    <w:r w:rsidRPr="008A4E51">
      <w:rPr>
        <w:rFonts w:ascii="Cambria" w:hAnsi="Cambria"/>
        <w:color w:val="687C89"/>
      </w:rPr>
      <w:t xml:space="preserve">The Women in </w:t>
    </w:r>
    <w:r w:rsidR="008909F8">
      <w:rPr>
        <w:rFonts w:ascii="Cambria" w:hAnsi="Cambria"/>
        <w:color w:val="687C89"/>
      </w:rPr>
      <w:t>Economi</w:t>
    </w:r>
    <w:r w:rsidRPr="008A4E51">
      <w:rPr>
        <w:rFonts w:ascii="Cambria" w:hAnsi="Cambria"/>
        <w:color w:val="687C89"/>
      </w:rPr>
      <w:t xml:space="preserve">cs Initiative </w:t>
    </w:r>
    <w:proofErr w:type="spellStart"/>
    <w:r w:rsidRPr="008A4E51">
      <w:rPr>
        <w:rFonts w:ascii="Cambria" w:hAnsi="Cambria"/>
        <w:color w:val="687C89"/>
      </w:rPr>
      <w:t>e.V.</w:t>
    </w:r>
    <w:proofErr w:type="spellEnd"/>
    <w:r w:rsidRPr="008A4E51">
      <w:rPr>
        <w:rFonts w:ascii="Cambria" w:hAnsi="Cambria"/>
        <w:color w:val="687C89"/>
      </w:rPr>
      <w:t xml:space="preserve"> | </w:t>
    </w:r>
    <w:proofErr w:type="spellStart"/>
    <w:r w:rsidRPr="008A4E51">
      <w:rPr>
        <w:rFonts w:ascii="Cambria" w:hAnsi="Cambria"/>
        <w:color w:val="687C89"/>
      </w:rPr>
      <w:t>Jahnstr</w:t>
    </w:r>
    <w:proofErr w:type="spellEnd"/>
    <w:r w:rsidRPr="008A4E51">
      <w:rPr>
        <w:rFonts w:ascii="Cambria" w:hAnsi="Cambria"/>
        <w:color w:val="687C89"/>
      </w:rPr>
      <w:t>. 5 | 10967 Berlin</w:t>
    </w:r>
  </w:p>
  <w:p w14:paraId="227D1723" w14:textId="0BC6B73A" w:rsidR="00C63E8A" w:rsidRPr="00F926BD" w:rsidRDefault="00C63E8A" w:rsidP="003D261C">
    <w:pPr>
      <w:pStyle w:val="Footer"/>
      <w:rPr>
        <w:rFonts w:ascii="Cambria" w:hAnsi="Cambria"/>
        <w:color w:val="687C89"/>
      </w:rPr>
    </w:pPr>
    <w:r w:rsidRPr="00F926BD">
      <w:rPr>
        <w:rFonts w:ascii="Cambria" w:hAnsi="Cambria"/>
        <w:color w:val="687C89"/>
      </w:rPr>
      <w:t>info@women-in-</w:t>
    </w:r>
    <w:r w:rsidR="008909F8">
      <w:rPr>
        <w:rFonts w:ascii="Cambria" w:hAnsi="Cambria"/>
        <w:color w:val="687C89"/>
      </w:rPr>
      <w:t>Economi</w:t>
    </w:r>
    <w:r w:rsidRPr="00F926BD">
      <w:rPr>
        <w:rFonts w:ascii="Cambria" w:hAnsi="Cambria"/>
        <w:color w:val="687C89"/>
      </w:rPr>
      <w:t xml:space="preserve">cs.com | Phone: +49 176 30615759 | </w:t>
    </w:r>
    <w:hyperlink r:id="rId1" w:history="1">
      <w:r w:rsidRPr="00F926BD">
        <w:rPr>
          <w:rStyle w:val="Hyperlink"/>
          <w:rFonts w:ascii="Cambria" w:hAnsi="Cambria"/>
        </w:rPr>
        <w:t>www.women-in-</w:t>
      </w:r>
      <w:r w:rsidR="008909F8">
        <w:rPr>
          <w:rStyle w:val="Hyperlink"/>
          <w:rFonts w:ascii="Cambria" w:hAnsi="Cambria"/>
        </w:rPr>
        <w:t>Economi</w:t>
      </w:r>
      <w:r w:rsidRPr="00F926BD">
        <w:rPr>
          <w:rStyle w:val="Hyperlink"/>
          <w:rFonts w:ascii="Cambria" w:hAnsi="Cambria"/>
        </w:rPr>
        <w:t>cs.com</w:t>
      </w:r>
    </w:hyperlink>
    <w:r w:rsidRPr="00F926BD">
      <w:rPr>
        <w:rFonts w:ascii="Cambria" w:hAnsi="Cambria"/>
        <w:color w:val="687C89"/>
      </w:rPr>
      <w:t xml:space="preserve"> | </w:t>
    </w:r>
    <w:r>
      <w:rPr>
        <w:rFonts w:ascii="Cambria" w:hAnsi="Cambria"/>
        <w:color w:val="687C89"/>
      </w:rPr>
      <w:t xml:space="preserve">IBAN: DE88 8306 5408 0004 1649 03, BIC (SWIFT-Code): GENO DEF1 SLR | </w:t>
    </w:r>
    <w:r w:rsidRPr="00F926BD">
      <w:rPr>
        <w:rFonts w:ascii="Cambria" w:hAnsi="Cambria"/>
        <w:color w:val="687C89"/>
      </w:rPr>
      <w:t>Association register number VR 37474 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05A2" w14:textId="77777777" w:rsidR="00C63E8A" w:rsidRDefault="00C63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09A6" w14:textId="77777777" w:rsidR="000F195F" w:rsidRDefault="000F195F" w:rsidP="006C44E1">
      <w:pPr>
        <w:spacing w:after="0" w:line="240" w:lineRule="auto"/>
      </w:pPr>
      <w:r>
        <w:separator/>
      </w:r>
    </w:p>
  </w:footnote>
  <w:footnote w:type="continuationSeparator" w:id="0">
    <w:p w14:paraId="51E753F9" w14:textId="77777777" w:rsidR="000F195F" w:rsidRDefault="000F195F" w:rsidP="006C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BEFF" w14:textId="5EED0773" w:rsidR="00C63E8A" w:rsidRDefault="003E38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643AC3B" wp14:editId="6BBD099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56155" cy="391160"/>
              <wp:effectExtent l="0" t="0" r="10795" b="8890"/>
              <wp:wrapNone/>
              <wp:docPr id="1395690518" name="Text Box 2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615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695E1D" w14:textId="694C67E2" w:rsidR="003E3879" w:rsidRPr="003E3879" w:rsidRDefault="003E3879" w:rsidP="003E38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38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3AC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CONFIDENTIAL" style="position:absolute;margin-left:0;margin-top:0;width:177.65pt;height:30.8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" filled="f" stroked="f">
              <v:textbox style="mso-fit-shape-to-text:t" inset="20pt,15pt,0,0">
                <w:txbxContent>
                  <w:p w14:paraId="54695E1D" w14:textId="694C67E2" w:rsidR="003E3879" w:rsidRPr="003E3879" w:rsidRDefault="003E3879" w:rsidP="003E38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387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1C22" w14:textId="1F9911B3" w:rsidR="00C63E8A" w:rsidRPr="008A4E51" w:rsidRDefault="003E3879">
    <w:pPr>
      <w:pStyle w:val="Header"/>
      <w:rPr>
        <w:color w:val="687C89"/>
      </w:rPr>
    </w:pPr>
    <w:r>
      <w:rPr>
        <w:rFonts w:ascii="Cambria" w:hAnsi="Cambria"/>
        <w:noProof/>
        <w:color w:val="687C89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FBBB1D4" wp14:editId="7B822CEF">
              <wp:simplePos x="896112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2256155" cy="391160"/>
              <wp:effectExtent l="0" t="0" r="10795" b="8890"/>
              <wp:wrapNone/>
              <wp:docPr id="178754833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615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BEF5F" w14:textId="507AE6E1" w:rsidR="003E3879" w:rsidRPr="003E3879" w:rsidRDefault="003E3879" w:rsidP="003E38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38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BB1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CONFIDENTIAL" style="position:absolute;margin-left:0;margin-top:0;width:177.65pt;height:30.8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" filled="f" stroked="f">
              <v:textbox style="mso-fit-shape-to-text:t" inset="20pt,15pt,0,0">
                <w:txbxContent>
                  <w:p w14:paraId="40DBEF5F" w14:textId="507AE6E1" w:rsidR="003E3879" w:rsidRPr="003E3879" w:rsidRDefault="003E3879" w:rsidP="003E38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387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3E8A" w:rsidRPr="008A4E51">
      <w:rPr>
        <w:rFonts w:ascii="Cambria" w:hAnsi="Cambria"/>
        <w:noProof/>
        <w:color w:val="687C89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21303A" wp14:editId="01A016A3">
              <wp:simplePos x="0" y="0"/>
              <wp:positionH relativeFrom="page">
                <wp:posOffset>6140450</wp:posOffset>
              </wp:positionH>
              <wp:positionV relativeFrom="page">
                <wp:posOffset>0</wp:posOffset>
              </wp:positionV>
              <wp:extent cx="1619885" cy="1619885"/>
              <wp:effectExtent l="19050" t="0" r="18415" b="37465"/>
              <wp:wrapNone/>
              <wp:docPr id="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619885" cy="1619885"/>
                      </a:xfrm>
                      <a:prstGeom prst="rtTriangle">
                        <a:avLst/>
                      </a:prstGeom>
                      <a:solidFill>
                        <a:srgbClr val="FF822E"/>
                      </a:solidFill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786FA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483.5pt;margin-top:0;width:127.55pt;height:127.55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" fillcolor="#ff822e" strokecolor="#ed7d31 [3205]" strokeweight="1pt">
              <w10:wrap anchorx="page" anchory="page"/>
            </v:shape>
          </w:pict>
        </mc:Fallback>
      </mc:AlternateContent>
    </w:r>
    <w:r w:rsidR="00C63E8A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C992D7" wp14:editId="0AD83CD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785600" cy="1785600"/>
              <wp:effectExtent l="0" t="0" r="5715" b="5715"/>
              <wp:wrapNone/>
              <wp:docPr id="8" name="Diagonal Strip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5400000">
                        <a:off x="0" y="0"/>
                        <a:ext cx="1785600" cy="1785600"/>
                      </a:xfrm>
                      <a:prstGeom prst="diagStripe">
                        <a:avLst>
                          <a:gd name="adj" fmla="val 86877"/>
                        </a:avLst>
                      </a:prstGeom>
                      <a:solidFill>
                        <a:srgbClr val="ABBC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C4196E" id="Diagonal Stripe 8" o:spid="_x0000_s1026" style="position:absolute;margin-left:89.4pt;margin-top:0;width:140.6pt;height:140.6pt;rotation:90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coordsize="1785600,178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" path="m,1551276l1551276,r234324,l,1785600,,1551276xe" fillcolor="#abbcc7" stroked="f" strokeweight="1pt">
              <v:stroke joinstyle="miter"/>
              <v:path arrowok="t" o:connecttype="custom" o:connectlocs="0,1551276;1551276,0;1785600,0;0,1785600;0,1551276" o:connectangles="0,0,0,0,0"/>
              <o:lock v:ext="edit" aspectratio="t"/>
              <w10:wrap anchorx="page" anchory="page"/>
            </v:shape>
          </w:pict>
        </mc:Fallback>
      </mc:AlternateContent>
    </w:r>
    <w:r w:rsidR="00C63E8A" w:rsidRPr="008A4E51">
      <w:rPr>
        <w:rFonts w:ascii="Cambria" w:hAnsi="Cambria"/>
        <w:color w:val="687C89"/>
      </w:rPr>
      <w:t xml:space="preserve">The Women in </w:t>
    </w:r>
    <w:r w:rsidR="008909F8">
      <w:rPr>
        <w:rFonts w:ascii="Cambria" w:hAnsi="Cambria"/>
        <w:color w:val="687C89"/>
      </w:rPr>
      <w:t>Economi</w:t>
    </w:r>
    <w:r w:rsidR="00C63E8A" w:rsidRPr="008A4E51">
      <w:rPr>
        <w:rFonts w:ascii="Cambria" w:hAnsi="Cambria"/>
        <w:color w:val="687C89"/>
      </w:rPr>
      <w:t xml:space="preserve">cs Initiative </w:t>
    </w:r>
    <w:proofErr w:type="spellStart"/>
    <w:r w:rsidR="00C63E8A" w:rsidRPr="008A4E51">
      <w:rPr>
        <w:rFonts w:ascii="Cambria" w:hAnsi="Cambria"/>
        <w:color w:val="687C89"/>
      </w:rPr>
      <w:t>e.V.</w:t>
    </w:r>
    <w:proofErr w:type="spellEnd"/>
  </w:p>
  <w:p w14:paraId="51600829" w14:textId="5762DECA" w:rsidR="00C63E8A" w:rsidRPr="008A4E51" w:rsidRDefault="00C63E8A">
    <w:pPr>
      <w:pStyle w:val="Header"/>
      <w:rPr>
        <w:rFonts w:ascii="Cambria" w:hAnsi="Cambria"/>
        <w:color w:val="687C89"/>
        <w:lang w:val="de-DE"/>
      </w:rPr>
    </w:pPr>
    <w:r w:rsidRPr="008A4E51">
      <w:rPr>
        <w:rFonts w:ascii="Cambria" w:hAnsi="Cambria"/>
        <w:color w:val="687C89"/>
        <w:lang w:val="de-DE"/>
      </w:rPr>
      <w:t>Jahnstr. 5, 10967 Berlin | info@women-in-</w:t>
    </w:r>
    <w:r w:rsidR="008909F8">
      <w:rPr>
        <w:rFonts w:ascii="Cambria" w:hAnsi="Cambria"/>
        <w:color w:val="687C89"/>
        <w:lang w:val="de-DE"/>
      </w:rPr>
      <w:t>Economi</w:t>
    </w:r>
    <w:r w:rsidRPr="008A4E51">
      <w:rPr>
        <w:rFonts w:ascii="Cambria" w:hAnsi="Cambria"/>
        <w:color w:val="687C89"/>
        <w:lang w:val="de-DE"/>
      </w:rPr>
      <w:t>cs.com</w:t>
    </w:r>
  </w:p>
  <w:p w14:paraId="6C25F57E" w14:textId="77777777" w:rsidR="00C63E8A" w:rsidRDefault="00C63E8A">
    <w:pPr>
      <w:pStyle w:val="Header"/>
      <w:rPr>
        <w:lang w:val="de-DE"/>
      </w:rPr>
    </w:pPr>
  </w:p>
  <w:p w14:paraId="0747D27F" w14:textId="77777777" w:rsidR="00C63E8A" w:rsidRDefault="00C63E8A">
    <w:pPr>
      <w:pStyle w:val="Header"/>
      <w:rPr>
        <w:lang w:val="de-DE"/>
      </w:rPr>
    </w:pPr>
    <w:r w:rsidRPr="006C44E1">
      <w:rPr>
        <w:noProof/>
        <w:lang w:val="de-DE" w:eastAsia="de-DE"/>
      </w:rPr>
      <w:drawing>
        <wp:inline distT="0" distB="0" distL="0" distR="0" wp14:anchorId="2C03A514" wp14:editId="22E0C610">
          <wp:extent cx="1965739" cy="590550"/>
          <wp:effectExtent l="0" t="0" r="0" b="0"/>
          <wp:docPr id="2" name="Grafik 2" descr="C:\Users\eva\Desktop\WomenEconomistNetwork\Admin\WiE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\Desktop\WomenEconomistNetwork\Admin\WiE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152" cy="592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62FF04" w14:textId="77777777" w:rsidR="00C63E8A" w:rsidRDefault="00C63E8A">
    <w:pPr>
      <w:pStyle w:val="Header"/>
      <w:rPr>
        <w:lang w:val="de-DE"/>
      </w:rPr>
    </w:pPr>
  </w:p>
  <w:p w14:paraId="15DE3517" w14:textId="77777777" w:rsidR="00C63E8A" w:rsidRPr="006C44E1" w:rsidRDefault="00C63E8A">
    <w:pPr>
      <w:pStyle w:val="Head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799B" w14:textId="4FF45FD4" w:rsidR="00C63E8A" w:rsidRDefault="003E38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0D1ABC" wp14:editId="1E0CC0A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56155" cy="391160"/>
              <wp:effectExtent l="0" t="0" r="10795" b="8890"/>
              <wp:wrapNone/>
              <wp:docPr id="1690888747" name="Text Box 1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615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4197D" w14:textId="1A228D54" w:rsidR="003E3879" w:rsidRPr="003E3879" w:rsidRDefault="003E3879" w:rsidP="003E38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38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D1A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CONFIDENTIAL" style="position:absolute;margin-left:0;margin-top:0;width:177.65pt;height:30.8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" filled="f" stroked="f">
              <v:textbox style="mso-fit-shape-to-text:t" inset="20pt,15pt,0,0">
                <w:txbxContent>
                  <w:p w14:paraId="2C14197D" w14:textId="1A228D54" w:rsidR="003E3879" w:rsidRPr="003E3879" w:rsidRDefault="003E3879" w:rsidP="003E38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387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F85"/>
    <w:multiLevelType w:val="hybridMultilevel"/>
    <w:tmpl w:val="3D66C8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B1167"/>
    <w:multiLevelType w:val="multilevel"/>
    <w:tmpl w:val="9968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80745F"/>
    <w:multiLevelType w:val="hybridMultilevel"/>
    <w:tmpl w:val="69C05CDC"/>
    <w:lvl w:ilvl="0" w:tplc="D07A9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E7A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AA1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305F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044F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60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021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CAA8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A634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70DE1"/>
    <w:multiLevelType w:val="hybridMultilevel"/>
    <w:tmpl w:val="DD8250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A08C6"/>
    <w:multiLevelType w:val="hybridMultilevel"/>
    <w:tmpl w:val="966E913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A2A1B"/>
    <w:multiLevelType w:val="hybridMultilevel"/>
    <w:tmpl w:val="F62ED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91B9F"/>
    <w:multiLevelType w:val="hybridMultilevel"/>
    <w:tmpl w:val="D48ED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27F9B"/>
    <w:multiLevelType w:val="hybridMultilevel"/>
    <w:tmpl w:val="5A48FD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25ABF"/>
    <w:multiLevelType w:val="hybridMultilevel"/>
    <w:tmpl w:val="E2BA8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60BD"/>
    <w:multiLevelType w:val="hybridMultilevel"/>
    <w:tmpl w:val="FF007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62CC1"/>
    <w:multiLevelType w:val="multilevel"/>
    <w:tmpl w:val="2544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612F04"/>
    <w:multiLevelType w:val="hybridMultilevel"/>
    <w:tmpl w:val="B9FEC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123192">
    <w:abstractNumId w:val="8"/>
  </w:num>
  <w:num w:numId="2" w16cid:durableId="901595602">
    <w:abstractNumId w:val="11"/>
  </w:num>
  <w:num w:numId="3" w16cid:durableId="323818664">
    <w:abstractNumId w:val="0"/>
  </w:num>
  <w:num w:numId="4" w16cid:durableId="695469001">
    <w:abstractNumId w:val="6"/>
  </w:num>
  <w:num w:numId="5" w16cid:durableId="578514551">
    <w:abstractNumId w:val="5"/>
  </w:num>
  <w:num w:numId="6" w16cid:durableId="1028916455">
    <w:abstractNumId w:val="4"/>
  </w:num>
  <w:num w:numId="7" w16cid:durableId="1043363605">
    <w:abstractNumId w:val="7"/>
  </w:num>
  <w:num w:numId="8" w16cid:durableId="1858693706">
    <w:abstractNumId w:val="3"/>
  </w:num>
  <w:num w:numId="9" w16cid:durableId="358896748">
    <w:abstractNumId w:val="2"/>
  </w:num>
  <w:num w:numId="10" w16cid:durableId="1141925374">
    <w:abstractNumId w:val="10"/>
  </w:num>
  <w:num w:numId="11" w16cid:durableId="2071027287">
    <w:abstractNumId w:val="1"/>
  </w:num>
  <w:num w:numId="12" w16cid:durableId="1544247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E1"/>
    <w:rsid w:val="00000363"/>
    <w:rsid w:val="0000780B"/>
    <w:rsid w:val="000079F4"/>
    <w:rsid w:val="000659B8"/>
    <w:rsid w:val="00090B36"/>
    <w:rsid w:val="000F195F"/>
    <w:rsid w:val="00100249"/>
    <w:rsid w:val="00105E39"/>
    <w:rsid w:val="00106E50"/>
    <w:rsid w:val="00107482"/>
    <w:rsid w:val="00120165"/>
    <w:rsid w:val="001257C3"/>
    <w:rsid w:val="00134EBB"/>
    <w:rsid w:val="001607F2"/>
    <w:rsid w:val="001B4BD5"/>
    <w:rsid w:val="001E21D5"/>
    <w:rsid w:val="001E415E"/>
    <w:rsid w:val="001F17F1"/>
    <w:rsid w:val="00203BFD"/>
    <w:rsid w:val="00217ADC"/>
    <w:rsid w:val="00236DC4"/>
    <w:rsid w:val="00264ABC"/>
    <w:rsid w:val="00291367"/>
    <w:rsid w:val="002B5227"/>
    <w:rsid w:val="00315713"/>
    <w:rsid w:val="00324951"/>
    <w:rsid w:val="003272D4"/>
    <w:rsid w:val="00351D8F"/>
    <w:rsid w:val="00356730"/>
    <w:rsid w:val="0036586C"/>
    <w:rsid w:val="003B58D7"/>
    <w:rsid w:val="003D261C"/>
    <w:rsid w:val="003E3879"/>
    <w:rsid w:val="00412543"/>
    <w:rsid w:val="00436236"/>
    <w:rsid w:val="00453651"/>
    <w:rsid w:val="004615E4"/>
    <w:rsid w:val="00471893"/>
    <w:rsid w:val="00484C65"/>
    <w:rsid w:val="004908D5"/>
    <w:rsid w:val="004B6103"/>
    <w:rsid w:val="004C2B76"/>
    <w:rsid w:val="004E33C4"/>
    <w:rsid w:val="004F3CD4"/>
    <w:rsid w:val="00501B62"/>
    <w:rsid w:val="005147B9"/>
    <w:rsid w:val="00523A81"/>
    <w:rsid w:val="0053489D"/>
    <w:rsid w:val="00534FB7"/>
    <w:rsid w:val="0053647D"/>
    <w:rsid w:val="00537ACE"/>
    <w:rsid w:val="00547D72"/>
    <w:rsid w:val="00551FC0"/>
    <w:rsid w:val="005A2F75"/>
    <w:rsid w:val="005C3CE9"/>
    <w:rsid w:val="005E12E8"/>
    <w:rsid w:val="00603AEA"/>
    <w:rsid w:val="0061358D"/>
    <w:rsid w:val="00613F3E"/>
    <w:rsid w:val="0061583C"/>
    <w:rsid w:val="00625A5F"/>
    <w:rsid w:val="006301A9"/>
    <w:rsid w:val="00651279"/>
    <w:rsid w:val="00680D52"/>
    <w:rsid w:val="006B52C2"/>
    <w:rsid w:val="006C44E1"/>
    <w:rsid w:val="006E6211"/>
    <w:rsid w:val="007002A2"/>
    <w:rsid w:val="00733355"/>
    <w:rsid w:val="00751CAE"/>
    <w:rsid w:val="00751DCB"/>
    <w:rsid w:val="007747E6"/>
    <w:rsid w:val="00784944"/>
    <w:rsid w:val="007872CD"/>
    <w:rsid w:val="007974D8"/>
    <w:rsid w:val="007A5F33"/>
    <w:rsid w:val="007B7890"/>
    <w:rsid w:val="007C5C02"/>
    <w:rsid w:val="007D2EA7"/>
    <w:rsid w:val="007F706A"/>
    <w:rsid w:val="00826197"/>
    <w:rsid w:val="00884E8B"/>
    <w:rsid w:val="008909F8"/>
    <w:rsid w:val="008A4E51"/>
    <w:rsid w:val="008B0181"/>
    <w:rsid w:val="008D3386"/>
    <w:rsid w:val="008D6994"/>
    <w:rsid w:val="00922FF5"/>
    <w:rsid w:val="009439B5"/>
    <w:rsid w:val="009940AF"/>
    <w:rsid w:val="009A2F81"/>
    <w:rsid w:val="009A735A"/>
    <w:rsid w:val="009B6DC4"/>
    <w:rsid w:val="009B785C"/>
    <w:rsid w:val="009C0DDC"/>
    <w:rsid w:val="009D4074"/>
    <w:rsid w:val="009E5B2B"/>
    <w:rsid w:val="009F5916"/>
    <w:rsid w:val="009F62A0"/>
    <w:rsid w:val="00A24300"/>
    <w:rsid w:val="00A47220"/>
    <w:rsid w:val="00A52723"/>
    <w:rsid w:val="00A632B0"/>
    <w:rsid w:val="00A80293"/>
    <w:rsid w:val="00AC753F"/>
    <w:rsid w:val="00AE5B1D"/>
    <w:rsid w:val="00B07CDB"/>
    <w:rsid w:val="00B242C3"/>
    <w:rsid w:val="00B43F0D"/>
    <w:rsid w:val="00B455A4"/>
    <w:rsid w:val="00B55B23"/>
    <w:rsid w:val="00B71F80"/>
    <w:rsid w:val="00B74BF5"/>
    <w:rsid w:val="00B921B8"/>
    <w:rsid w:val="00B97D35"/>
    <w:rsid w:val="00BA4189"/>
    <w:rsid w:val="00BB1D55"/>
    <w:rsid w:val="00BD13EB"/>
    <w:rsid w:val="00BD58B0"/>
    <w:rsid w:val="00BE07F4"/>
    <w:rsid w:val="00BE127D"/>
    <w:rsid w:val="00C00D1A"/>
    <w:rsid w:val="00C17AA4"/>
    <w:rsid w:val="00C20D3A"/>
    <w:rsid w:val="00C261E6"/>
    <w:rsid w:val="00C31280"/>
    <w:rsid w:val="00C31F0B"/>
    <w:rsid w:val="00C43736"/>
    <w:rsid w:val="00C5283D"/>
    <w:rsid w:val="00C63AF4"/>
    <w:rsid w:val="00C63E8A"/>
    <w:rsid w:val="00C76888"/>
    <w:rsid w:val="00C9530F"/>
    <w:rsid w:val="00CA7A68"/>
    <w:rsid w:val="00CB20BE"/>
    <w:rsid w:val="00CC1B2A"/>
    <w:rsid w:val="00CC2AE6"/>
    <w:rsid w:val="00CF4931"/>
    <w:rsid w:val="00D05AB1"/>
    <w:rsid w:val="00D05E58"/>
    <w:rsid w:val="00D63E83"/>
    <w:rsid w:val="00D710EC"/>
    <w:rsid w:val="00DD1C8E"/>
    <w:rsid w:val="00DD62A4"/>
    <w:rsid w:val="00DF11EB"/>
    <w:rsid w:val="00DF6D27"/>
    <w:rsid w:val="00E032D3"/>
    <w:rsid w:val="00E22552"/>
    <w:rsid w:val="00E24C95"/>
    <w:rsid w:val="00E50739"/>
    <w:rsid w:val="00E56CB9"/>
    <w:rsid w:val="00E61F74"/>
    <w:rsid w:val="00EA522C"/>
    <w:rsid w:val="00F013A1"/>
    <w:rsid w:val="00F051A3"/>
    <w:rsid w:val="00F20F17"/>
    <w:rsid w:val="00F26EBC"/>
    <w:rsid w:val="00F631E8"/>
    <w:rsid w:val="00F926BD"/>
    <w:rsid w:val="00FB22E9"/>
    <w:rsid w:val="00FD4E2E"/>
    <w:rsid w:val="00FE2DE7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3D4FA"/>
  <w15:chartTrackingRefBased/>
  <w15:docId w15:val="{DBC1BE07-4E04-4101-98D7-6F16617D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4E1"/>
  </w:style>
  <w:style w:type="paragraph" w:styleId="Footer">
    <w:name w:val="footer"/>
    <w:basedOn w:val="Normal"/>
    <w:link w:val="FooterChar"/>
    <w:uiPriority w:val="99"/>
    <w:unhideWhenUsed/>
    <w:rsid w:val="006C4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4E1"/>
  </w:style>
  <w:style w:type="character" w:styleId="Hyperlink">
    <w:name w:val="Hyperlink"/>
    <w:basedOn w:val="DefaultParagraphFont"/>
    <w:uiPriority w:val="99"/>
    <w:unhideWhenUsed/>
    <w:rsid w:val="006C44E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2552"/>
    <w:rPr>
      <w:color w:val="808080"/>
    </w:rPr>
  </w:style>
  <w:style w:type="paragraph" w:styleId="NormalWeb">
    <w:name w:val="Normal (Web)"/>
    <w:basedOn w:val="Normal"/>
    <w:uiPriority w:val="99"/>
    <w:unhideWhenUsed/>
    <w:rsid w:val="00E5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106E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5B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B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B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B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B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789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CD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36DC4"/>
    <w:rPr>
      <w:color w:val="605E5C"/>
      <w:shd w:val="clear" w:color="auto" w:fill="E1DFDD"/>
    </w:rPr>
  </w:style>
  <w:style w:type="character" w:customStyle="1" w:styleId="background-details">
    <w:name w:val="background-details"/>
    <w:basedOn w:val="DefaultParagraphFont"/>
    <w:rsid w:val="00A8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66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women-in-economic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men-in-economic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1462-068F-451A-A34F-55AD5BAC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Topping</dc:creator>
  <cp:keywords/>
  <dc:description/>
  <cp:lastModifiedBy>Kurz, Antonia</cp:lastModifiedBy>
  <cp:revision>2</cp:revision>
  <cp:lastPrinted>2019-10-13T12:11:00Z</cp:lastPrinted>
  <dcterms:created xsi:type="dcterms:W3CDTF">2026-03-30T13:29:00Z</dcterms:created>
  <dcterms:modified xsi:type="dcterms:W3CDTF">2026-03-30T13:29:00Z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2025-10-17T10:18:54Z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89e77033-8876-4ceb-8259-983014a016a2</vt:lpwstr>
  </property>
  <property fmtid="{D5CDD505-2E9C-101B-9397-08002B2CF9AE}" pid="7" name="MSIP_Label_defa4170-0d19-0005-0004-bc88714345d2_ActionId">
    <vt:lpwstr>33294f2a-6280-4267-a493-cd606103cdd5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lassificationContentMarkingHeaderShapeIds">
    <vt:lpwstr>64c8ea2b,53308c16,6a8bd2ad</vt:lpwstr>
  </property>
  <property fmtid="{D5CDD505-2E9C-101B-9397-08002B2CF9AE}" pid="11" name="ClassificationContentMarkingHeaderFontProps">
    <vt:lpwstr>#000000,12,Aptos</vt:lpwstr>
  </property>
  <property fmtid="{D5CDD505-2E9C-101B-9397-08002B2CF9AE}" pid="12" name="ClassificationContentMarkingHeaderText">
    <vt:lpwstr>Classification: CONFIDENTIAL</vt:lpwstr>
  </property>
  <property fmtid="{D5CDD505-2E9C-101B-9397-08002B2CF9AE}" pid="13" name="MSIP_Label_fd62d909-8ced-407f-8be5-423ea0394e59_Enabled">
    <vt:lpwstr>true</vt:lpwstr>
  </property>
  <property fmtid="{D5CDD505-2E9C-101B-9397-08002B2CF9AE}" pid="14" name="MSIP_Label_fd62d909-8ced-407f-8be5-423ea0394e59_SetDate">
    <vt:lpwstr>2026-02-18T17:26:45Z</vt:lpwstr>
  </property>
  <property fmtid="{D5CDD505-2E9C-101B-9397-08002B2CF9AE}" pid="15" name="MSIP_Label_fd62d909-8ced-407f-8be5-423ea0394e59_Method">
    <vt:lpwstr>Privileged</vt:lpwstr>
  </property>
  <property fmtid="{D5CDD505-2E9C-101B-9397-08002B2CF9AE}" pid="16" name="MSIP_Label_fd62d909-8ced-407f-8be5-423ea0394e59_Name">
    <vt:lpwstr>fd62d909-8ced-407f-8be5-423ea0394e59</vt:lpwstr>
  </property>
  <property fmtid="{D5CDD505-2E9C-101B-9397-08002B2CF9AE}" pid="17" name="MSIP_Label_fd62d909-8ced-407f-8be5-423ea0394e59_SiteId">
    <vt:lpwstr>0af648de-310c-4068-8ae4-f9418bae24cc</vt:lpwstr>
  </property>
  <property fmtid="{D5CDD505-2E9C-101B-9397-08002B2CF9AE}" pid="18" name="MSIP_Label_fd62d909-8ced-407f-8be5-423ea0394e59_ActionId">
    <vt:lpwstr>c2d2bb63-70d5-44fd-998f-8c30e209e01c</vt:lpwstr>
  </property>
  <property fmtid="{D5CDD505-2E9C-101B-9397-08002B2CF9AE}" pid="19" name="MSIP_Label_fd62d909-8ced-407f-8be5-423ea0394e59_ContentBits">
    <vt:lpwstr>1</vt:lpwstr>
  </property>
  <property fmtid="{D5CDD505-2E9C-101B-9397-08002B2CF9AE}" pid="20" name="MSIP_Label_fd62d909-8ced-407f-8be5-423ea0394e59_Tag">
    <vt:lpwstr>10, 0, 1, 1</vt:lpwstr>
  </property>
</Properties>
</file>